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7BA3389D" w:rsidR="008B3AB2" w:rsidRDefault="17BAC976" w:rsidP="17BAC976">
      <w:pPr>
        <w:rPr>
          <w:sz w:val="36"/>
          <w:szCs w:val="36"/>
        </w:rPr>
      </w:pPr>
      <w:r w:rsidRPr="17BAC976">
        <w:rPr>
          <w:sz w:val="36"/>
          <w:szCs w:val="36"/>
        </w:rPr>
        <w:t>After You’ve Gone</w:t>
      </w:r>
    </w:p>
    <w:p w14:paraId="31D3480F" w14:textId="31BAF46D" w:rsidR="17BAC976" w:rsidRPr="00E2729E" w:rsidRDefault="17BAC976" w:rsidP="17BAC976">
      <w:pPr>
        <w:rPr>
          <w:b/>
          <w:bCs/>
          <w:u w:val="single"/>
        </w:rPr>
      </w:pPr>
      <w:r w:rsidRPr="00E2729E">
        <w:rPr>
          <w:b/>
          <w:bCs/>
          <w:u w:val="single"/>
        </w:rPr>
        <w:t>Differences in Teach Track to the score that I’ve noticed:</w:t>
      </w:r>
    </w:p>
    <w:p w14:paraId="7CD98BBF" w14:textId="2184CB14" w:rsidR="17BAC976" w:rsidRDefault="17BAC976" w:rsidP="17BAC976">
      <w:r w:rsidRPr="00E2729E">
        <w:rPr>
          <w:b/>
          <w:bCs/>
        </w:rPr>
        <w:t>Lead</w:t>
      </w:r>
      <w:r>
        <w:t>:  First change is bar 24 ‘had’ has 2 notes, second note a semi up on the first, C to C Sharp on the      music</w:t>
      </w:r>
    </w:p>
    <w:p w14:paraId="5440E0E5" w14:textId="67F3FA5C" w:rsidR="17BAC976" w:rsidRDefault="17BAC976" w:rsidP="17BAC976">
      <w:r>
        <w:t xml:space="preserve">            Bar 36 Sing ‘And so’ on the same note as ‘- way’ F on music, it’s written as leads holding ‘-way’</w:t>
      </w:r>
    </w:p>
    <w:p w14:paraId="58856D8B" w14:textId="2F0C4571" w:rsidR="17BAC976" w:rsidRDefault="17BAC976" w:rsidP="17BAC976">
      <w:r>
        <w:t xml:space="preserve">           (After the key change F and E sharp are the same note) </w:t>
      </w:r>
    </w:p>
    <w:p w14:paraId="218B9C3D" w14:textId="37B35A13" w:rsidR="17BAC976" w:rsidRDefault="17BAC976" w:rsidP="17BAC976"/>
    <w:p w14:paraId="31EDB592" w14:textId="59D5C311" w:rsidR="17BAC976" w:rsidRDefault="17BAC976" w:rsidP="17BAC976">
      <w:r w:rsidRPr="00E2729E">
        <w:rPr>
          <w:b/>
          <w:bCs/>
        </w:rPr>
        <w:t>Bass</w:t>
      </w:r>
      <w:r>
        <w:t>:  Start with Bass pick up ‘Now won’t...’</w:t>
      </w:r>
    </w:p>
    <w:p w14:paraId="0A1F7CF8" w14:textId="0D8503C2" w:rsidR="17BAC976" w:rsidRDefault="17BAC976" w:rsidP="17BAC976">
      <w:r>
        <w:t xml:space="preserve">           Bar2 into Bar3 ‘how could’ becomes ‘How can you tell’ running down the scale B flat, A, G.F.</w:t>
      </w:r>
    </w:p>
    <w:p w14:paraId="02EE1DF1" w14:textId="0D13F715" w:rsidR="17BAC976" w:rsidRDefault="17BAC976" w:rsidP="17BAC976">
      <w:r>
        <w:t xml:space="preserve">          Bar 24 ‘Had’ has 2 notes, second note a 3</w:t>
      </w:r>
      <w:r w:rsidRPr="17BAC976">
        <w:rPr>
          <w:vertAlign w:val="superscript"/>
        </w:rPr>
        <w:t>rd</w:t>
      </w:r>
      <w:r>
        <w:t xml:space="preserve"> up from 1</w:t>
      </w:r>
      <w:r w:rsidRPr="17BAC976">
        <w:rPr>
          <w:vertAlign w:val="superscript"/>
        </w:rPr>
        <w:t>st</w:t>
      </w:r>
      <w:r>
        <w:t>, F to A on the music</w:t>
      </w:r>
    </w:p>
    <w:p w14:paraId="7AC4500F" w14:textId="1C5E5543" w:rsidR="17BAC976" w:rsidRDefault="17BAC976" w:rsidP="17BAC976"/>
    <w:p w14:paraId="2CEE9BA3" w14:textId="6484C5F5" w:rsidR="17BAC976" w:rsidRDefault="17BAC976" w:rsidP="17BAC976">
      <w:r w:rsidRPr="00E2729E">
        <w:rPr>
          <w:b/>
          <w:bCs/>
        </w:rPr>
        <w:t>Bari</w:t>
      </w:r>
      <w:r>
        <w:t>:  Bar 24 ‘Had has 2 notes, second note a semi up on first, E flat E natural</w:t>
      </w:r>
    </w:p>
    <w:p w14:paraId="74528207" w14:textId="126EEFC1" w:rsidR="17BAC976" w:rsidRDefault="17BAC976" w:rsidP="17BAC976">
      <w:r>
        <w:t xml:space="preserve">           </w:t>
      </w:r>
    </w:p>
    <w:p w14:paraId="663BA834" w14:textId="16E415F2" w:rsidR="17BAC976" w:rsidRDefault="17BAC976" w:rsidP="17BAC976">
      <w:r w:rsidRPr="00E2729E">
        <w:rPr>
          <w:b/>
          <w:bCs/>
        </w:rPr>
        <w:t>Tenor</w:t>
      </w:r>
      <w:r>
        <w:t>:  Bar 24 ‘Had’ has 2 notes, 2</w:t>
      </w:r>
      <w:r w:rsidRPr="17BAC976">
        <w:rPr>
          <w:vertAlign w:val="superscript"/>
        </w:rPr>
        <w:t>nd</w:t>
      </w:r>
      <w:r>
        <w:t xml:space="preserve"> a tone down on the 1</w:t>
      </w:r>
      <w:r w:rsidRPr="17BAC976">
        <w:rPr>
          <w:vertAlign w:val="superscript"/>
        </w:rPr>
        <w:t>st</w:t>
      </w:r>
      <w:r>
        <w:t>, A to G on the music.</w:t>
      </w:r>
    </w:p>
    <w:p w14:paraId="37608C4F" w14:textId="39996E71" w:rsidR="17BAC976" w:rsidRDefault="17BAC976" w:rsidP="17BAC976"/>
    <w:p w14:paraId="782DF236" w14:textId="18ED2654" w:rsidR="17BAC976" w:rsidRDefault="17BAC976" w:rsidP="17BAC976">
      <w:r>
        <w:t>There may be more anomalies that I’ve missed, any queries please ask. The general rule is that we go with the teach track.</w:t>
      </w:r>
    </w:p>
    <w:p w14:paraId="4D29175D" w14:textId="145CA616" w:rsidR="17BAC976" w:rsidRDefault="17BAC976" w:rsidP="17BAC976">
      <w:r>
        <w:t>Surprisingly few differences, enjoy learning.</w:t>
      </w:r>
    </w:p>
    <w:p w14:paraId="44F6944D" w14:textId="4975D98E" w:rsidR="17BAC976" w:rsidRDefault="17BAC976" w:rsidP="17BAC976">
      <w:r>
        <w:t>Helen.</w:t>
      </w:r>
    </w:p>
    <w:p w14:paraId="5A4727EF" w14:textId="3F2F2CB8" w:rsidR="17BAC976" w:rsidRDefault="17BAC976" w:rsidP="17BAC976"/>
    <w:p w14:paraId="0FD3664A" w14:textId="3C07D763" w:rsidR="00E2729E" w:rsidRDefault="00E2729E" w:rsidP="17BAC976"/>
    <w:p w14:paraId="13DEB4C7" w14:textId="23416FD9" w:rsidR="00E2729E" w:rsidRPr="00E2729E" w:rsidRDefault="00E2729E" w:rsidP="17BAC976">
      <w:pPr>
        <w:rPr>
          <w:b/>
          <w:bCs/>
          <w:u w:val="single"/>
        </w:rPr>
      </w:pPr>
      <w:r w:rsidRPr="00E2729E">
        <w:rPr>
          <w:b/>
          <w:bCs/>
          <w:u w:val="single"/>
        </w:rPr>
        <w:t>Lyric changes in the Tag</w:t>
      </w:r>
    </w:p>
    <w:p w14:paraId="206C8ADC" w14:textId="3A32B0DE" w:rsidR="00E2729E" w:rsidRDefault="00E2729E" w:rsidP="17BAC976">
      <w:r>
        <w:t>Bars 49-50</w:t>
      </w:r>
    </w:p>
    <w:p w14:paraId="45B7FF34" w14:textId="7F990861" w:rsidR="00E2729E" w:rsidRDefault="00E2729E" w:rsidP="17BAC976">
      <w:r>
        <w:t>Replace “your life will be blue cos you couldn’t be true” with</w:t>
      </w:r>
    </w:p>
    <w:p w14:paraId="2CE378EF" w14:textId="58A92641" w:rsidR="00E2729E" w:rsidRPr="00E2729E" w:rsidRDefault="00E2729E" w:rsidP="17BAC976">
      <w:pPr>
        <w:rPr>
          <w:b/>
          <w:bCs/>
        </w:rPr>
      </w:pPr>
      <w:r w:rsidRPr="00E2729E">
        <w:rPr>
          <w:b/>
          <w:bCs/>
        </w:rPr>
        <w:t>You told me goodbye now it’s your turn to cry</w:t>
      </w:r>
    </w:p>
    <w:p w14:paraId="22D602ED" w14:textId="7C4FC044" w:rsidR="00E2729E" w:rsidRDefault="00E2729E" w:rsidP="17BAC976">
      <w:r>
        <w:t>Bars 53-54</w:t>
      </w:r>
    </w:p>
    <w:p w14:paraId="1A8FDE7A" w14:textId="3A994FB3" w:rsidR="00E2729E" w:rsidRDefault="00E2729E" w:rsidP="17BAC976">
      <w:r>
        <w:t>Replace “After You’ve Gone, After You’ve Gone” Or on the teach track it’s “you keep the dog and I’ll take the hog” with</w:t>
      </w:r>
    </w:p>
    <w:p w14:paraId="26935EE5" w14:textId="7ECB151B" w:rsidR="00E2729E" w:rsidRPr="00E2729E" w:rsidRDefault="00E2729E" w:rsidP="17BAC976">
      <w:pPr>
        <w:rPr>
          <w:b/>
          <w:bCs/>
        </w:rPr>
      </w:pPr>
      <w:r w:rsidRPr="00E2729E">
        <w:rPr>
          <w:b/>
          <w:bCs/>
        </w:rPr>
        <w:t>There’s no more to say, just get on your way</w:t>
      </w:r>
    </w:p>
    <w:p w14:paraId="45F09BF0" w14:textId="3C19DDD8" w:rsidR="00E2729E" w:rsidRDefault="00E2729E" w:rsidP="17BAC976">
      <w:r>
        <w:t xml:space="preserve">We’re going full sass here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7606B81" w14:textId="6AAFD8D0" w:rsidR="00E2729E" w:rsidRDefault="00E2729E" w:rsidP="17BAC976">
      <w:r>
        <w:t>Debs</w:t>
      </w:r>
    </w:p>
    <w:sectPr w:rsidR="00E272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D8845E"/>
    <w:rsid w:val="008B3AB2"/>
    <w:rsid w:val="00E2729E"/>
    <w:rsid w:val="10D8845E"/>
    <w:rsid w:val="17BAC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845E"/>
  <w15:chartTrackingRefBased/>
  <w15:docId w15:val="{B458EC40-8663-42BC-8905-6AD00079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Childs</dc:creator>
  <cp:keywords/>
  <dc:description/>
  <cp:lastModifiedBy>Debs Thompson</cp:lastModifiedBy>
  <cp:revision>3</cp:revision>
  <dcterms:created xsi:type="dcterms:W3CDTF">2022-11-07T16:13:00Z</dcterms:created>
  <dcterms:modified xsi:type="dcterms:W3CDTF">2022-12-16T21:28:00Z</dcterms:modified>
</cp:coreProperties>
</file>